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5E" w:rsidRDefault="001A545E" w:rsidP="001A545E">
      <w:pPr>
        <w:pStyle w:val="Heading1"/>
        <w:spacing w:after="0"/>
        <w:ind w:left="13" w:right="3"/>
      </w:pPr>
      <w:bookmarkStart w:id="0" w:name="_GoBack"/>
      <w:bookmarkEnd w:id="0"/>
      <w:r>
        <w:t>Biểu mẫu 12</w:t>
      </w:r>
      <w:r>
        <w:rPr>
          <w:b w:val="0"/>
        </w:rPr>
        <w:t xml:space="preserve"> </w:t>
      </w:r>
    </w:p>
    <w:p w:rsidR="001A545E" w:rsidRDefault="001A545E" w:rsidP="001A545E">
      <w:pPr>
        <w:spacing w:after="0"/>
      </w:pPr>
      <w:r>
        <w:t>PHÒNG GIÁO DỤC VÀ ĐÀO TẠO BẾN CÁT</w:t>
      </w:r>
    </w:p>
    <w:p w:rsidR="001A545E" w:rsidRDefault="001A545E" w:rsidP="00070D4A">
      <w:pPr>
        <w:spacing w:after="0"/>
        <w:jc w:val="both"/>
        <w:rPr>
          <w:b/>
        </w:rPr>
      </w:pPr>
      <w:r>
        <w:rPr>
          <w:b/>
        </w:rPr>
        <w:t xml:space="preserve">         </w:t>
      </w:r>
      <w:r w:rsidRPr="00AA6ABE">
        <w:rPr>
          <w:b/>
        </w:rPr>
        <w:t>TRƯỜNG THCS MỸ PHƯỚC</w:t>
      </w:r>
    </w:p>
    <w:p w:rsidR="001A545E" w:rsidRDefault="001A545E" w:rsidP="001A545E">
      <w:pPr>
        <w:spacing w:after="0"/>
        <w:rPr>
          <w:b/>
        </w:rPr>
      </w:pPr>
    </w:p>
    <w:p w:rsidR="001A545E" w:rsidRDefault="001A545E" w:rsidP="001A545E">
      <w:pPr>
        <w:pStyle w:val="Heading1"/>
        <w:spacing w:after="0"/>
        <w:ind w:left="13" w:right="1"/>
      </w:pPr>
      <w:r>
        <w:t>THÔNG BÁO</w:t>
      </w:r>
      <w:r>
        <w:rPr>
          <w:b w:val="0"/>
        </w:rPr>
        <w:t xml:space="preserve"> </w:t>
      </w:r>
    </w:p>
    <w:p w:rsidR="001A545E" w:rsidRDefault="001A545E" w:rsidP="001A545E">
      <w:pPr>
        <w:spacing w:after="0" w:line="271" w:lineRule="auto"/>
        <w:ind w:left="13" w:right="3"/>
        <w:jc w:val="center"/>
        <w:rPr>
          <w:b/>
        </w:rPr>
      </w:pPr>
      <w:r>
        <w:rPr>
          <w:b/>
        </w:rPr>
        <w:t xml:space="preserve">Công khai thông tin về đội </w:t>
      </w:r>
      <w:proofErr w:type="gramStart"/>
      <w:r>
        <w:rPr>
          <w:b/>
        </w:rPr>
        <w:t>ngũ</w:t>
      </w:r>
      <w:proofErr w:type="gramEnd"/>
      <w:r>
        <w:rPr>
          <w:b/>
        </w:rPr>
        <w:t xml:space="preserve"> nhà giáo, cán bộ quản lý và nhân viên của trường trung học cơ sở và trường trung học phổ thông, năm học</w:t>
      </w:r>
      <w:r w:rsidR="00C63714">
        <w:rPr>
          <w:b/>
        </w:rPr>
        <w:t xml:space="preserve"> 2019-2020</w:t>
      </w:r>
    </w:p>
    <w:p w:rsidR="00070D4A" w:rsidRDefault="00070D4A" w:rsidP="001A545E">
      <w:pPr>
        <w:spacing w:after="0" w:line="271" w:lineRule="auto"/>
        <w:ind w:left="13" w:right="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635</wp:posOffset>
                </wp:positionV>
                <wp:extent cx="17621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2.85pt,.05pt" to="311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d2tQEAAMMDAAAOAAAAZHJzL2Uyb0RvYy54bWysU8GOEzEMvSPxD1HudGYqsaB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" strokecolor="#4579b8 [3044]"/>
            </w:pict>
          </mc:Fallback>
        </mc:AlternateContent>
      </w:r>
    </w:p>
    <w:tbl>
      <w:tblPr>
        <w:tblW w:w="923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127"/>
        <w:gridCol w:w="567"/>
        <w:gridCol w:w="358"/>
        <w:gridCol w:w="395"/>
        <w:gridCol w:w="396"/>
        <w:gridCol w:w="369"/>
        <w:gridCol w:w="375"/>
        <w:gridCol w:w="559"/>
        <w:gridCol w:w="709"/>
        <w:gridCol w:w="562"/>
        <w:gridCol w:w="562"/>
        <w:gridCol w:w="624"/>
        <w:gridCol w:w="567"/>
        <w:gridCol w:w="849"/>
        <w:gridCol w:w="708"/>
      </w:tblGrid>
      <w:tr w:rsidR="00E22E90" w:rsidTr="00E22E90">
        <w:trPr>
          <w:trHeight w:val="694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E90" w:rsidRDefault="00E22E90" w:rsidP="00E22E90">
            <w:pPr>
              <w:spacing w:after="0" w:line="259" w:lineRule="auto"/>
              <w:ind w:right="24"/>
              <w:jc w:val="center"/>
            </w:pPr>
            <w:r>
              <w:t>STT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2E90" w:rsidRDefault="00E22E90" w:rsidP="00AA48E3">
            <w:pPr>
              <w:spacing w:after="0" w:line="259" w:lineRule="auto"/>
              <w:ind w:right="24"/>
              <w:jc w:val="center"/>
            </w:pPr>
            <w:r>
              <w:t xml:space="preserve">Nội dung </w:t>
            </w:r>
          </w:p>
          <w:p w:rsidR="00E22E90" w:rsidRDefault="00E22E90" w:rsidP="00AA48E3">
            <w:pPr>
              <w:spacing w:after="0" w:line="259" w:lineRule="auto"/>
              <w:ind w:left="-19"/>
            </w:pPr>
            <w: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2E90" w:rsidRDefault="00E22E90" w:rsidP="00AA48E3">
            <w:pPr>
              <w:spacing w:after="0" w:line="259" w:lineRule="auto"/>
              <w:ind w:left="144" w:hanging="146"/>
            </w:pPr>
            <w:r>
              <w:t xml:space="preserve">Tổng số </w:t>
            </w:r>
          </w:p>
        </w:tc>
        <w:tc>
          <w:tcPr>
            <w:tcW w:w="24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2E90" w:rsidRDefault="00E22E90" w:rsidP="00AA48E3">
            <w:pPr>
              <w:spacing w:after="0" w:line="259" w:lineRule="auto"/>
              <w:ind w:left="-25" w:right="362" w:firstLine="425"/>
              <w:jc w:val="center"/>
            </w:pPr>
            <w:r>
              <w:t>Trình độ đào tạo</w:t>
            </w:r>
          </w:p>
        </w:tc>
        <w:tc>
          <w:tcPr>
            <w:tcW w:w="1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2E90" w:rsidRDefault="00E22E90" w:rsidP="00AA48E3">
            <w:pPr>
              <w:spacing w:after="0" w:line="259" w:lineRule="auto"/>
              <w:ind w:left="209" w:hanging="192"/>
              <w:jc w:val="center"/>
            </w:pPr>
            <w:r>
              <w:t>Hạng chức danh nghề nghiệp</w:t>
            </w:r>
          </w:p>
        </w:tc>
        <w:tc>
          <w:tcPr>
            <w:tcW w:w="27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2E90" w:rsidRDefault="00E22E90" w:rsidP="00AA48E3">
            <w:pPr>
              <w:spacing w:after="0" w:line="259" w:lineRule="auto"/>
              <w:ind w:left="91"/>
              <w:jc w:val="center"/>
            </w:pPr>
            <w:r>
              <w:t>Chuẩn nghề nghiệp</w:t>
            </w:r>
          </w:p>
        </w:tc>
      </w:tr>
      <w:tr w:rsidR="00E22E90" w:rsidTr="00B63640">
        <w:trPr>
          <w:trHeight w:val="691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22E90" w:rsidRDefault="00E22E90" w:rsidP="00AA48E3">
            <w:pPr>
              <w:spacing w:after="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2E90" w:rsidRDefault="00E22E90" w:rsidP="00AA48E3">
            <w:pPr>
              <w:spacing w:after="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2E90" w:rsidRDefault="00E22E90" w:rsidP="00AA48E3">
            <w:pPr>
              <w:spacing w:after="0" w:line="259" w:lineRule="auto"/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2E90" w:rsidRDefault="00E22E90" w:rsidP="00AA48E3">
            <w:pPr>
              <w:spacing w:after="0" w:line="259" w:lineRule="auto"/>
              <w:ind w:left="31"/>
              <w:jc w:val="center"/>
            </w:pPr>
            <w:r>
              <w:t>TS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2E90" w:rsidRDefault="00E22E90" w:rsidP="00AA48E3">
            <w:pPr>
              <w:spacing w:after="0" w:line="259" w:lineRule="auto"/>
              <w:ind w:left="67"/>
              <w:jc w:val="center"/>
            </w:pPr>
            <w:r>
              <w:t>Th</w:t>
            </w:r>
          </w:p>
          <w:p w:rsidR="00E22E90" w:rsidRDefault="00E22E90" w:rsidP="00AA48E3">
            <w:pPr>
              <w:spacing w:after="0" w:line="259" w:lineRule="auto"/>
              <w:ind w:left="132"/>
              <w:jc w:val="center"/>
            </w:pPr>
            <w:r>
              <w:t>S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2E90" w:rsidRDefault="00E22E90" w:rsidP="00AA48E3">
            <w:pPr>
              <w:spacing w:after="0" w:line="259" w:lineRule="auto"/>
              <w:jc w:val="center"/>
            </w:pPr>
            <w:r>
              <w:t>ĐH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2E90" w:rsidRDefault="00E22E90" w:rsidP="00AA48E3">
            <w:pPr>
              <w:spacing w:after="0" w:line="259" w:lineRule="auto"/>
              <w:ind w:left="-22"/>
              <w:jc w:val="center"/>
            </w:pPr>
            <w:r>
              <w:t>CĐ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2E90" w:rsidRDefault="00E22E90" w:rsidP="00AA48E3">
            <w:pPr>
              <w:spacing w:after="0" w:line="259" w:lineRule="auto"/>
              <w:ind w:left="22"/>
              <w:jc w:val="center"/>
            </w:pPr>
            <w:r>
              <w:t>TC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2E90" w:rsidRDefault="00E22E90" w:rsidP="00AA48E3">
            <w:pPr>
              <w:spacing w:after="0" w:line="259" w:lineRule="auto"/>
              <w:ind w:left="94" w:hanging="94"/>
              <w:jc w:val="center"/>
            </w:pPr>
            <w:r>
              <w:t>Dưới TC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2E90" w:rsidRDefault="00E22E90" w:rsidP="00AA48E3">
            <w:pPr>
              <w:spacing w:after="0" w:line="259" w:lineRule="auto"/>
              <w:ind w:left="140" w:hanging="162"/>
              <w:jc w:val="center"/>
            </w:pPr>
            <w:r>
              <w:t>Hạng III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2E90" w:rsidRDefault="00E22E90" w:rsidP="00AA48E3">
            <w:pPr>
              <w:spacing w:after="0" w:line="259" w:lineRule="auto"/>
              <w:ind w:left="180" w:hanging="202"/>
              <w:jc w:val="center"/>
            </w:pPr>
            <w:r>
              <w:t>Hạng II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2E90" w:rsidRDefault="00E22E90" w:rsidP="00AA48E3">
            <w:pPr>
              <w:spacing w:after="0" w:line="259" w:lineRule="auto"/>
              <w:ind w:left="221" w:hanging="243"/>
              <w:jc w:val="center"/>
            </w:pPr>
            <w:r>
              <w:t>Hạng I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2E90" w:rsidRDefault="00E22E90" w:rsidP="00AA48E3">
            <w:pPr>
              <w:spacing w:after="0" w:line="259" w:lineRule="auto"/>
              <w:ind w:left="93" w:hanging="115"/>
              <w:jc w:val="center"/>
            </w:pPr>
            <w:r>
              <w:t>Xuất sắc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2E90" w:rsidRDefault="00E22E90" w:rsidP="00AA48E3">
            <w:pPr>
              <w:spacing w:after="0" w:line="259" w:lineRule="auto"/>
              <w:ind w:left="12"/>
              <w:jc w:val="center"/>
            </w:pPr>
            <w:r>
              <w:t>Khá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2E90" w:rsidRDefault="00E22E90" w:rsidP="00AA48E3">
            <w:pPr>
              <w:spacing w:after="0" w:line="259" w:lineRule="auto"/>
              <w:ind w:left="79" w:hanging="77"/>
              <w:jc w:val="center"/>
            </w:pPr>
            <w:r>
              <w:t>Trung bình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E90" w:rsidRDefault="00E22E90" w:rsidP="00AA48E3">
            <w:pPr>
              <w:spacing w:after="0" w:line="259" w:lineRule="auto"/>
              <w:ind w:left="-22"/>
              <w:jc w:val="center"/>
            </w:pPr>
          </w:p>
          <w:p w:rsidR="00E22E90" w:rsidRDefault="00E22E90" w:rsidP="00AA48E3">
            <w:pPr>
              <w:spacing w:after="0" w:line="259" w:lineRule="auto"/>
              <w:ind w:left="7"/>
              <w:jc w:val="center"/>
            </w:pPr>
            <w:r>
              <w:t>Kém</w:t>
            </w:r>
          </w:p>
        </w:tc>
      </w:tr>
      <w:tr w:rsidR="009F7094" w:rsidTr="00B63640">
        <w:trPr>
          <w:trHeight w:val="1936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7094" w:rsidRDefault="009F7094" w:rsidP="00AA48E3">
            <w:pPr>
              <w:spacing w:after="0" w:line="259" w:lineRule="auto"/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F7094" w:rsidRDefault="009F7094" w:rsidP="00AA48E3">
            <w:pPr>
              <w:spacing w:after="0" w:line="259" w:lineRule="auto"/>
            </w:pPr>
            <w:r w:rsidRPr="003B5A6C">
              <w:rPr>
                <w:b/>
              </w:rPr>
              <w:t xml:space="preserve">Tổng số giáo viên, cán bộ </w:t>
            </w:r>
          </w:p>
          <w:p w:rsidR="009F7094" w:rsidRDefault="009F7094" w:rsidP="00AA48E3">
            <w:pPr>
              <w:spacing w:after="0" w:line="259" w:lineRule="auto"/>
            </w:pPr>
            <w:r w:rsidRPr="003B5A6C">
              <w:rPr>
                <w:b/>
              </w:rPr>
              <w:t>quản lý và nhân viên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094" w:rsidRPr="009F7094" w:rsidRDefault="009F7094" w:rsidP="009F7094">
            <w:pPr>
              <w:spacing w:after="0" w:line="259" w:lineRule="auto"/>
              <w:ind w:left="35"/>
              <w:jc w:val="center"/>
              <w:rPr>
                <w:b/>
              </w:rPr>
            </w:pPr>
            <w:r w:rsidRPr="009F7094">
              <w:rPr>
                <w:b/>
              </w:rPr>
              <w:t>39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094" w:rsidRPr="009F7094" w:rsidRDefault="009F7094" w:rsidP="009F7094">
            <w:pPr>
              <w:spacing w:after="0" w:line="259" w:lineRule="auto"/>
              <w:ind w:left="41"/>
              <w:jc w:val="center"/>
              <w:rPr>
                <w:b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094" w:rsidRPr="009F7094" w:rsidRDefault="009F7094" w:rsidP="009F7094">
            <w:pPr>
              <w:spacing w:after="0" w:line="259" w:lineRule="auto"/>
              <w:ind w:left="41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094" w:rsidRPr="009F7094" w:rsidRDefault="009F7094" w:rsidP="009F7094">
            <w:pPr>
              <w:spacing w:after="0" w:line="259" w:lineRule="auto"/>
              <w:ind w:left="41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094" w:rsidRPr="009F7094" w:rsidRDefault="009F7094" w:rsidP="009F7094">
            <w:pPr>
              <w:spacing w:after="0" w:line="259" w:lineRule="auto"/>
              <w:ind w:left="3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094" w:rsidRPr="009F7094" w:rsidRDefault="009F7094" w:rsidP="009F7094">
            <w:pPr>
              <w:spacing w:after="0" w:line="259" w:lineRule="auto"/>
              <w:ind w:left="3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094" w:rsidRPr="009F7094" w:rsidRDefault="009F7094" w:rsidP="009F7094">
            <w:pPr>
              <w:spacing w:after="0" w:line="259" w:lineRule="auto"/>
              <w:ind w:left="3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094" w:rsidRPr="009F7094" w:rsidRDefault="009F7094" w:rsidP="009F7094">
            <w:pPr>
              <w:spacing w:after="0" w:line="259" w:lineRule="auto"/>
              <w:ind w:left="4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094" w:rsidRPr="009F7094" w:rsidRDefault="009F7094" w:rsidP="009F7094">
            <w:pPr>
              <w:spacing w:after="0" w:line="259" w:lineRule="auto"/>
              <w:ind w:left="41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094" w:rsidRPr="009F7094" w:rsidRDefault="009F7094" w:rsidP="009F7094">
            <w:pPr>
              <w:spacing w:after="0" w:line="259" w:lineRule="auto"/>
              <w:ind w:left="41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094" w:rsidRPr="009F7094" w:rsidRDefault="009F7094" w:rsidP="009F7094">
            <w:pPr>
              <w:spacing w:after="0" w:line="259" w:lineRule="auto"/>
              <w:ind w:left="41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094" w:rsidRPr="009F7094" w:rsidRDefault="009F7094" w:rsidP="009F7094">
            <w:pPr>
              <w:spacing w:after="0" w:line="259" w:lineRule="auto"/>
              <w:ind w:left="36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094" w:rsidRPr="009F7094" w:rsidRDefault="009F7094" w:rsidP="009F7094">
            <w:pPr>
              <w:spacing w:after="0" w:line="259" w:lineRule="auto"/>
              <w:ind w:left="4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7094" w:rsidRPr="009F7094" w:rsidRDefault="009F7094" w:rsidP="009F7094">
            <w:pPr>
              <w:spacing w:after="0" w:line="259" w:lineRule="auto"/>
              <w:ind w:left="38"/>
              <w:jc w:val="center"/>
              <w:rPr>
                <w:b/>
              </w:rPr>
            </w:pPr>
          </w:p>
        </w:tc>
      </w:tr>
      <w:tr w:rsidR="001A545E" w:rsidTr="0042052A">
        <w:trPr>
          <w:trHeight w:val="152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2"/>
              <w:jc w:val="center"/>
            </w:pPr>
            <w:r w:rsidRPr="003B5A6C">
              <w:rPr>
                <w:b/>
              </w:rPr>
              <w:t>I</w:t>
            </w:r>
            <w:r>
              <w:t xml:space="preserve">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</w:pPr>
            <w:r w:rsidRPr="003B5A6C">
              <w:rPr>
                <w:b/>
              </w:rPr>
              <w:t>Giáo viên</w:t>
            </w:r>
            <w:r>
              <w:t xml:space="preserve"> </w:t>
            </w:r>
          </w:p>
          <w:p w:rsidR="001A545E" w:rsidRDefault="001A545E" w:rsidP="00AA48E3">
            <w:pPr>
              <w:spacing w:after="0" w:line="259" w:lineRule="auto"/>
            </w:pPr>
            <w:r>
              <w:t xml:space="preserve">Trong đó số giáo viên dạy môn: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214384" w:rsidP="0042052A">
            <w:pPr>
              <w:spacing w:after="0" w:line="259" w:lineRule="auto"/>
              <w:ind w:left="40"/>
              <w:jc w:val="center"/>
              <w:rPr>
                <w:b/>
              </w:rPr>
            </w:pPr>
            <w:r w:rsidRPr="003110E9">
              <w:rPr>
                <w:b/>
              </w:rPr>
              <w:t>2</w:t>
            </w:r>
            <w:r w:rsidR="004018BD" w:rsidRPr="003110E9">
              <w:rPr>
                <w:b/>
              </w:rPr>
              <w:t>7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1A545E" w:rsidP="0042052A">
            <w:pPr>
              <w:spacing w:after="0" w:line="259" w:lineRule="auto"/>
              <w:ind w:left="46"/>
              <w:jc w:val="center"/>
              <w:rPr>
                <w:b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1A545E" w:rsidP="0042052A">
            <w:pPr>
              <w:spacing w:after="0" w:line="259" w:lineRule="auto"/>
              <w:ind w:left="46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C63936" w:rsidP="0042052A">
            <w:pPr>
              <w:spacing w:after="0" w:line="259" w:lineRule="auto"/>
              <w:ind w:left="46"/>
              <w:jc w:val="center"/>
              <w:rPr>
                <w:b/>
              </w:rPr>
            </w:pPr>
            <w:r w:rsidRPr="003110E9">
              <w:rPr>
                <w:b/>
              </w:rPr>
              <w:t>2</w:t>
            </w:r>
            <w:r w:rsidR="004018BD" w:rsidRPr="003110E9">
              <w:rPr>
                <w:b/>
              </w:rPr>
              <w:t>4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4018BD" w:rsidP="0042052A">
            <w:pPr>
              <w:spacing w:after="0" w:line="259" w:lineRule="auto"/>
              <w:ind w:left="43"/>
              <w:jc w:val="center"/>
              <w:rPr>
                <w:b/>
              </w:rPr>
            </w:pPr>
            <w:r w:rsidRPr="003110E9">
              <w:rPr>
                <w:b/>
              </w:rPr>
              <w:t>3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1A545E" w:rsidP="0042052A">
            <w:pPr>
              <w:spacing w:after="0" w:line="259" w:lineRule="auto"/>
              <w:ind w:left="43"/>
              <w:jc w:val="center"/>
              <w:rPr>
                <w:b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1A545E" w:rsidP="0042052A">
            <w:pPr>
              <w:spacing w:after="0" w:line="259" w:lineRule="auto"/>
              <w:ind w:left="43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4018BD" w:rsidP="0042052A">
            <w:pPr>
              <w:spacing w:after="0" w:line="259" w:lineRule="auto"/>
              <w:ind w:left="46"/>
              <w:jc w:val="center"/>
              <w:rPr>
                <w:b/>
              </w:rPr>
            </w:pPr>
            <w:r w:rsidRPr="003110E9">
              <w:rPr>
                <w:b/>
              </w:rPr>
              <w:t>4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C63936" w:rsidP="0042052A">
            <w:pPr>
              <w:spacing w:after="0" w:line="259" w:lineRule="auto"/>
              <w:ind w:left="46"/>
              <w:jc w:val="center"/>
              <w:rPr>
                <w:b/>
              </w:rPr>
            </w:pPr>
            <w:r w:rsidRPr="003110E9">
              <w:rPr>
                <w:b/>
              </w:rPr>
              <w:t>2</w:t>
            </w:r>
            <w:r w:rsidR="00951EB1" w:rsidRPr="003110E9">
              <w:rPr>
                <w:b/>
              </w:rPr>
              <w:t>3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1A545E" w:rsidP="0042052A">
            <w:pPr>
              <w:spacing w:after="0" w:line="259" w:lineRule="auto"/>
              <w:ind w:left="46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892465" w:rsidP="0042052A">
            <w:pPr>
              <w:spacing w:after="0" w:line="259" w:lineRule="auto"/>
              <w:ind w:left="46"/>
              <w:jc w:val="center"/>
              <w:rPr>
                <w:b/>
              </w:rPr>
            </w:pPr>
            <w:r w:rsidRPr="003110E9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892465" w:rsidP="0042052A">
            <w:pPr>
              <w:spacing w:after="0" w:line="259" w:lineRule="auto"/>
              <w:ind w:left="41"/>
              <w:jc w:val="center"/>
              <w:rPr>
                <w:b/>
              </w:rPr>
            </w:pPr>
            <w:r w:rsidRPr="003110E9">
              <w:rPr>
                <w:b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</w:tr>
      <w:tr w:rsidR="001A545E" w:rsidTr="0042052A">
        <w:trPr>
          <w:trHeight w:val="418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173"/>
            </w:pPr>
            <w:r>
              <w:t xml:space="preserve">1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</w:pPr>
            <w:r>
              <w:t xml:space="preserve">Toán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40"/>
              <w:jc w:val="center"/>
            </w:pPr>
            <w:r>
              <w:t>4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46"/>
              <w:jc w:val="center"/>
            </w:pPr>
            <w:r>
              <w:t>3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43"/>
              <w:jc w:val="center"/>
            </w:pPr>
            <w: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0342EC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0342EC" w:rsidP="0042052A">
            <w:pPr>
              <w:spacing w:after="0" w:line="259" w:lineRule="auto"/>
              <w:ind w:left="46"/>
              <w:jc w:val="center"/>
            </w:pPr>
            <w:r>
              <w:t>3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632D40" w:rsidP="0042052A">
            <w:pPr>
              <w:spacing w:after="0" w:line="259" w:lineRule="auto"/>
              <w:ind w:left="46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632D40" w:rsidP="0042052A">
            <w:pPr>
              <w:spacing w:after="0" w:line="259" w:lineRule="auto"/>
              <w:ind w:left="41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43"/>
              <w:jc w:val="center"/>
            </w:pPr>
            <w:r>
              <w:t xml:space="preserve">  </w:t>
            </w:r>
          </w:p>
        </w:tc>
      </w:tr>
      <w:tr w:rsidR="001A545E" w:rsidTr="0042052A">
        <w:trPr>
          <w:trHeight w:val="415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173"/>
            </w:pPr>
            <w:r>
              <w:t xml:space="preserve">2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</w:pPr>
            <w:r>
              <w:t xml:space="preserve">Lý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40"/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46"/>
              <w:jc w:val="center"/>
            </w:pPr>
            <w: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0342EC" w:rsidP="0042052A">
            <w:pPr>
              <w:spacing w:after="0" w:line="259" w:lineRule="auto"/>
              <w:ind w:left="46"/>
              <w:jc w:val="center"/>
            </w:pPr>
            <w:r>
              <w:t>2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632D40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1"/>
              <w:jc w:val="center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43"/>
              <w:jc w:val="center"/>
            </w:pPr>
            <w:r>
              <w:t xml:space="preserve">  </w:t>
            </w:r>
          </w:p>
        </w:tc>
      </w:tr>
      <w:tr w:rsidR="001A545E" w:rsidTr="0042052A">
        <w:trPr>
          <w:trHeight w:val="415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173"/>
            </w:pPr>
            <w:r>
              <w:t xml:space="preserve">3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</w:pPr>
            <w:r>
              <w:t xml:space="preserve">Hóa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40"/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0342EC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632D40" w:rsidP="0042052A">
            <w:pPr>
              <w:spacing w:after="0" w:line="259" w:lineRule="auto"/>
              <w:ind w:left="41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43"/>
              <w:jc w:val="center"/>
            </w:pPr>
            <w:r>
              <w:t xml:space="preserve">  </w:t>
            </w:r>
          </w:p>
        </w:tc>
      </w:tr>
      <w:tr w:rsidR="001A545E" w:rsidTr="0042052A">
        <w:trPr>
          <w:trHeight w:val="418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173"/>
            </w:pPr>
            <w:r>
              <w:t xml:space="preserve">4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7B27E5" w:rsidP="00AA48E3">
            <w:pPr>
              <w:spacing w:after="0" w:line="259" w:lineRule="auto"/>
            </w:pPr>
            <w:r>
              <w:t>Sinh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40"/>
              <w:jc w:val="center"/>
            </w:pPr>
            <w:r>
              <w:t>2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46"/>
              <w:jc w:val="center"/>
            </w:pPr>
            <w: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0342EC" w:rsidP="0042052A">
            <w:pPr>
              <w:spacing w:after="0" w:line="259" w:lineRule="auto"/>
              <w:ind w:left="46"/>
              <w:jc w:val="center"/>
            </w:pPr>
            <w:r>
              <w:t>2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632D40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632D40" w:rsidP="0042052A">
            <w:pPr>
              <w:spacing w:after="0" w:line="259" w:lineRule="auto"/>
              <w:ind w:left="41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43"/>
              <w:jc w:val="center"/>
            </w:pPr>
            <w:r>
              <w:t xml:space="preserve">  </w:t>
            </w:r>
          </w:p>
        </w:tc>
      </w:tr>
      <w:tr w:rsidR="007B27E5" w:rsidTr="0042052A">
        <w:trPr>
          <w:trHeight w:val="418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27E5" w:rsidRDefault="007B27E5" w:rsidP="00AA48E3">
            <w:pPr>
              <w:spacing w:after="0" w:line="259" w:lineRule="auto"/>
              <w:ind w:left="173"/>
            </w:pPr>
            <w:r>
              <w:t>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27E5" w:rsidRDefault="007B27E5" w:rsidP="00AA48E3">
            <w:pPr>
              <w:spacing w:after="0" w:line="259" w:lineRule="auto"/>
            </w:pPr>
            <w:r>
              <w:t>Văn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0"/>
              <w:jc w:val="center"/>
            </w:pPr>
            <w:r>
              <w:t>4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  <w:r>
              <w:t>4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0342EC" w:rsidP="0042052A">
            <w:pPr>
              <w:spacing w:after="0" w:line="259" w:lineRule="auto"/>
              <w:ind w:left="46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632D40" w:rsidP="0042052A">
            <w:pPr>
              <w:spacing w:after="0" w:line="259" w:lineRule="auto"/>
              <w:ind w:left="46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632D40" w:rsidP="0042052A">
            <w:pPr>
              <w:spacing w:after="0" w:line="259" w:lineRule="auto"/>
              <w:ind w:left="41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27E5" w:rsidRDefault="007B27E5" w:rsidP="00AA48E3">
            <w:pPr>
              <w:spacing w:after="0" w:line="259" w:lineRule="auto"/>
              <w:ind w:left="43"/>
              <w:jc w:val="center"/>
            </w:pPr>
          </w:p>
        </w:tc>
      </w:tr>
      <w:tr w:rsidR="007B27E5" w:rsidTr="0042052A">
        <w:trPr>
          <w:trHeight w:val="418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27E5" w:rsidRDefault="007B27E5" w:rsidP="00AA48E3">
            <w:pPr>
              <w:spacing w:after="0" w:line="259" w:lineRule="auto"/>
              <w:ind w:left="173"/>
            </w:pPr>
            <w:r>
              <w:t>6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27E5" w:rsidRDefault="007B27E5" w:rsidP="00AA48E3">
            <w:pPr>
              <w:spacing w:after="0" w:line="259" w:lineRule="auto"/>
            </w:pPr>
            <w:r>
              <w:t>Anh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0"/>
              <w:jc w:val="center"/>
            </w:pPr>
            <w:r>
              <w:t>4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  <w:r>
              <w:t>4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0342EC" w:rsidP="0042052A">
            <w:pPr>
              <w:spacing w:after="0" w:line="259" w:lineRule="auto"/>
              <w:ind w:left="46"/>
              <w:jc w:val="center"/>
            </w:pPr>
            <w:r>
              <w:t>4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632D40" w:rsidP="0042052A">
            <w:pPr>
              <w:spacing w:after="0" w:line="259" w:lineRule="auto"/>
              <w:ind w:left="46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1"/>
              <w:jc w:val="center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27E5" w:rsidRDefault="007B27E5" w:rsidP="00AA48E3">
            <w:pPr>
              <w:spacing w:after="0" w:line="259" w:lineRule="auto"/>
              <w:ind w:left="43"/>
              <w:jc w:val="center"/>
            </w:pPr>
          </w:p>
        </w:tc>
      </w:tr>
      <w:tr w:rsidR="007B27E5" w:rsidTr="0042052A">
        <w:trPr>
          <w:trHeight w:val="418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27E5" w:rsidRDefault="007B27E5" w:rsidP="00AA48E3">
            <w:pPr>
              <w:spacing w:after="0" w:line="259" w:lineRule="auto"/>
              <w:ind w:left="173"/>
            </w:pPr>
            <w:r>
              <w:t>7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27E5" w:rsidRDefault="007B27E5" w:rsidP="00AA48E3">
            <w:pPr>
              <w:spacing w:after="0" w:line="259" w:lineRule="auto"/>
            </w:pPr>
            <w:r>
              <w:t>Tin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0"/>
              <w:jc w:val="center"/>
            </w:pPr>
            <w:r>
              <w:t>3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  <w: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0342EC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0342EC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632D40" w:rsidP="0042052A">
            <w:pPr>
              <w:spacing w:after="0" w:line="259" w:lineRule="auto"/>
              <w:ind w:left="46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1"/>
              <w:jc w:val="center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27E5" w:rsidRDefault="007B27E5" w:rsidP="00AA48E3">
            <w:pPr>
              <w:spacing w:after="0" w:line="259" w:lineRule="auto"/>
              <w:ind w:left="43"/>
              <w:jc w:val="center"/>
            </w:pPr>
          </w:p>
        </w:tc>
      </w:tr>
      <w:tr w:rsidR="007B27E5" w:rsidTr="0042052A">
        <w:trPr>
          <w:trHeight w:val="418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27E5" w:rsidRDefault="007B27E5" w:rsidP="00AA48E3">
            <w:pPr>
              <w:spacing w:after="0" w:line="259" w:lineRule="auto"/>
              <w:ind w:left="173"/>
            </w:pPr>
            <w:r>
              <w:t>8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27E5" w:rsidRDefault="007B27E5" w:rsidP="00AA48E3">
            <w:pPr>
              <w:spacing w:after="0" w:line="259" w:lineRule="auto"/>
            </w:pPr>
            <w:r>
              <w:t>GDCD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0"/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0342EC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632D40" w:rsidP="0042052A">
            <w:pPr>
              <w:spacing w:after="0" w:line="259" w:lineRule="auto"/>
              <w:ind w:left="41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27E5" w:rsidRDefault="007B27E5" w:rsidP="00AA48E3">
            <w:pPr>
              <w:spacing w:after="0" w:line="259" w:lineRule="auto"/>
              <w:ind w:left="43"/>
              <w:jc w:val="center"/>
            </w:pPr>
          </w:p>
        </w:tc>
      </w:tr>
      <w:tr w:rsidR="004018BD" w:rsidTr="0042052A">
        <w:trPr>
          <w:trHeight w:val="418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18BD" w:rsidRDefault="004018BD" w:rsidP="00AA48E3">
            <w:pPr>
              <w:spacing w:after="0" w:line="259" w:lineRule="auto"/>
              <w:ind w:left="173"/>
            </w:pPr>
            <w:r>
              <w:t>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18BD" w:rsidRDefault="004018BD" w:rsidP="00AA48E3">
            <w:pPr>
              <w:spacing w:after="0" w:line="259" w:lineRule="auto"/>
            </w:pPr>
            <w:r>
              <w:t>Sử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4018BD" w:rsidP="0042052A">
            <w:pPr>
              <w:spacing w:after="0" w:line="259" w:lineRule="auto"/>
              <w:ind w:left="40"/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4018BD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4018BD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4018BD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4018BD" w:rsidP="0042052A">
            <w:pPr>
              <w:spacing w:after="0" w:line="259" w:lineRule="auto"/>
              <w:ind w:left="43"/>
              <w:jc w:val="center"/>
            </w:pPr>
            <w: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4018BD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4018BD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4018BD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4018BD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4018BD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892465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4018BD" w:rsidP="0042052A">
            <w:pPr>
              <w:spacing w:after="0" w:line="259" w:lineRule="auto"/>
              <w:ind w:left="41"/>
              <w:jc w:val="center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4018BD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18BD" w:rsidRDefault="004018BD" w:rsidP="00AA48E3">
            <w:pPr>
              <w:spacing w:after="0" w:line="259" w:lineRule="auto"/>
              <w:ind w:left="43"/>
              <w:jc w:val="center"/>
            </w:pPr>
          </w:p>
        </w:tc>
      </w:tr>
      <w:tr w:rsidR="004018BD" w:rsidTr="0042052A">
        <w:trPr>
          <w:trHeight w:val="418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18BD" w:rsidRDefault="004018BD" w:rsidP="00AA48E3">
            <w:pPr>
              <w:spacing w:after="0" w:line="259" w:lineRule="auto"/>
              <w:ind w:left="173"/>
            </w:pPr>
            <w:r>
              <w:t>10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18BD" w:rsidRDefault="004018BD" w:rsidP="00AA48E3">
            <w:pPr>
              <w:spacing w:after="0" w:line="259" w:lineRule="auto"/>
            </w:pPr>
            <w:r>
              <w:t>Địa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4018BD" w:rsidP="0042052A">
            <w:pPr>
              <w:spacing w:after="0" w:line="259" w:lineRule="auto"/>
              <w:ind w:left="40"/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4018BD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4018BD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4018BD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4018BD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4018BD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4018BD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4018BD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951EB1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4018BD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4018BD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632D40" w:rsidP="0042052A">
            <w:pPr>
              <w:spacing w:after="0" w:line="259" w:lineRule="auto"/>
              <w:ind w:left="41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18BD" w:rsidRDefault="004018BD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18BD" w:rsidRDefault="004018BD" w:rsidP="00AA48E3">
            <w:pPr>
              <w:spacing w:after="0" w:line="259" w:lineRule="auto"/>
              <w:ind w:left="43"/>
              <w:jc w:val="center"/>
            </w:pPr>
          </w:p>
        </w:tc>
      </w:tr>
      <w:tr w:rsidR="007B27E5" w:rsidTr="0042052A">
        <w:trPr>
          <w:trHeight w:val="418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27E5" w:rsidRDefault="004018BD" w:rsidP="00AA48E3">
            <w:pPr>
              <w:spacing w:after="0" w:line="259" w:lineRule="auto"/>
              <w:ind w:left="173"/>
            </w:pPr>
            <w:r>
              <w:t>11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27E5" w:rsidRDefault="007B27E5" w:rsidP="00AA48E3">
            <w:pPr>
              <w:spacing w:after="0" w:line="259" w:lineRule="auto"/>
            </w:pPr>
            <w:r>
              <w:t>Nhạc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0"/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0342EC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632D40" w:rsidP="0042052A">
            <w:pPr>
              <w:spacing w:after="0" w:line="259" w:lineRule="auto"/>
              <w:ind w:left="41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27E5" w:rsidRDefault="007B27E5" w:rsidP="00AA48E3">
            <w:pPr>
              <w:spacing w:after="0" w:line="259" w:lineRule="auto"/>
              <w:ind w:left="43"/>
              <w:jc w:val="center"/>
            </w:pPr>
          </w:p>
        </w:tc>
      </w:tr>
      <w:tr w:rsidR="007B27E5" w:rsidTr="0042052A">
        <w:trPr>
          <w:trHeight w:val="418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27E5" w:rsidRDefault="004018BD" w:rsidP="00AA48E3">
            <w:pPr>
              <w:spacing w:after="0" w:line="259" w:lineRule="auto"/>
              <w:ind w:left="173"/>
            </w:pPr>
            <w:r>
              <w:t>12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27E5" w:rsidRDefault="007B27E5" w:rsidP="00AA48E3">
            <w:pPr>
              <w:spacing w:after="0" w:line="259" w:lineRule="auto"/>
            </w:pPr>
            <w:r>
              <w:t>Mỹ thuật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0"/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3"/>
              <w:jc w:val="center"/>
            </w:pPr>
            <w: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0342EC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632D40" w:rsidP="0042052A">
            <w:pPr>
              <w:spacing w:after="0" w:line="259" w:lineRule="auto"/>
              <w:ind w:left="41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27E5" w:rsidRDefault="007B27E5" w:rsidP="00AA48E3">
            <w:pPr>
              <w:spacing w:after="0" w:line="259" w:lineRule="auto"/>
              <w:ind w:left="43"/>
              <w:jc w:val="center"/>
            </w:pPr>
          </w:p>
        </w:tc>
      </w:tr>
      <w:tr w:rsidR="007B27E5" w:rsidTr="0042052A">
        <w:trPr>
          <w:trHeight w:val="418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27E5" w:rsidRDefault="004018BD" w:rsidP="00AA48E3">
            <w:pPr>
              <w:spacing w:after="0" w:line="259" w:lineRule="auto"/>
              <w:ind w:left="173"/>
            </w:pPr>
            <w:r>
              <w:t>13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27E5" w:rsidRDefault="007B27E5" w:rsidP="00AA48E3">
            <w:pPr>
              <w:spacing w:after="0" w:line="259" w:lineRule="auto"/>
            </w:pPr>
            <w:r>
              <w:t>Thể dục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0"/>
              <w:jc w:val="center"/>
            </w:pPr>
            <w:r>
              <w:t>2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  <w: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0342EC" w:rsidP="0042052A">
            <w:pPr>
              <w:spacing w:after="0" w:line="259" w:lineRule="auto"/>
              <w:ind w:left="46"/>
              <w:jc w:val="center"/>
            </w:pPr>
            <w:r>
              <w:t>2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632D40" w:rsidP="0042052A">
            <w:pPr>
              <w:spacing w:after="0" w:line="259" w:lineRule="auto"/>
              <w:ind w:left="41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27E5" w:rsidRDefault="007B27E5" w:rsidP="00AA48E3">
            <w:pPr>
              <w:spacing w:after="0" w:line="259" w:lineRule="auto"/>
              <w:ind w:left="43"/>
              <w:jc w:val="center"/>
            </w:pPr>
          </w:p>
        </w:tc>
      </w:tr>
      <w:tr w:rsidR="007B27E5" w:rsidTr="0042052A">
        <w:trPr>
          <w:trHeight w:val="418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27E5" w:rsidRDefault="004018BD" w:rsidP="00AA48E3">
            <w:pPr>
              <w:spacing w:after="0" w:line="259" w:lineRule="auto"/>
              <w:ind w:left="173"/>
            </w:pPr>
            <w:r>
              <w:t>14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27E5" w:rsidRDefault="007B27E5" w:rsidP="00AA48E3">
            <w:pPr>
              <w:spacing w:after="0" w:line="259" w:lineRule="auto"/>
            </w:pPr>
            <w:r>
              <w:t>Công nghệ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0"/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0342EC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632D40" w:rsidP="0042052A">
            <w:pPr>
              <w:spacing w:after="0" w:line="259" w:lineRule="auto"/>
              <w:ind w:left="41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27E5" w:rsidRDefault="007B27E5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B27E5" w:rsidRDefault="007B27E5" w:rsidP="00AA48E3">
            <w:pPr>
              <w:spacing w:after="0" w:line="259" w:lineRule="auto"/>
              <w:ind w:left="43"/>
              <w:jc w:val="center"/>
            </w:pPr>
          </w:p>
        </w:tc>
      </w:tr>
      <w:tr w:rsidR="001A545E" w:rsidTr="0042052A">
        <w:trPr>
          <w:trHeight w:val="691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139"/>
            </w:pPr>
            <w:r w:rsidRPr="003B5A6C">
              <w:rPr>
                <w:b/>
              </w:rPr>
              <w:lastRenderedPageBreak/>
              <w:t>II</w:t>
            </w:r>
            <w:r>
              <w:t xml:space="preserve">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</w:pPr>
            <w:r w:rsidRPr="003B5A6C">
              <w:rPr>
                <w:b/>
              </w:rPr>
              <w:t xml:space="preserve">Cán bộ quản </w:t>
            </w:r>
          </w:p>
          <w:p w:rsidR="001A545E" w:rsidRDefault="001A545E" w:rsidP="00AA48E3">
            <w:pPr>
              <w:spacing w:after="0" w:line="259" w:lineRule="auto"/>
            </w:pPr>
            <w:r w:rsidRPr="003B5A6C">
              <w:rPr>
                <w:b/>
              </w:rPr>
              <w:t>lý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B81505" w:rsidRDefault="007B27E5" w:rsidP="0042052A">
            <w:pPr>
              <w:spacing w:after="0" w:line="259" w:lineRule="auto"/>
              <w:ind w:left="40"/>
              <w:jc w:val="center"/>
              <w:rPr>
                <w:b/>
              </w:rPr>
            </w:pPr>
            <w:r w:rsidRPr="00B81505">
              <w:rPr>
                <w:b/>
              </w:rPr>
              <w:t>2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B81505" w:rsidRDefault="001A545E" w:rsidP="0042052A">
            <w:pPr>
              <w:spacing w:after="0" w:line="259" w:lineRule="auto"/>
              <w:ind w:left="46"/>
              <w:jc w:val="center"/>
              <w:rPr>
                <w:b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B81505" w:rsidRDefault="001A545E" w:rsidP="0042052A">
            <w:pPr>
              <w:spacing w:after="0" w:line="259" w:lineRule="auto"/>
              <w:ind w:left="46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B81505" w:rsidRDefault="007B27E5" w:rsidP="0042052A">
            <w:pPr>
              <w:spacing w:after="0" w:line="259" w:lineRule="auto"/>
              <w:ind w:left="46"/>
              <w:jc w:val="center"/>
              <w:rPr>
                <w:b/>
              </w:rPr>
            </w:pPr>
            <w:r w:rsidRPr="00B81505">
              <w:rPr>
                <w:b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B81505" w:rsidRDefault="001A545E" w:rsidP="0042052A">
            <w:pPr>
              <w:spacing w:after="0" w:line="259" w:lineRule="auto"/>
              <w:ind w:left="43"/>
              <w:jc w:val="center"/>
              <w:rPr>
                <w:b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B81505" w:rsidRDefault="001A545E" w:rsidP="0042052A">
            <w:pPr>
              <w:spacing w:after="0" w:line="259" w:lineRule="auto"/>
              <w:ind w:left="43"/>
              <w:jc w:val="center"/>
              <w:rPr>
                <w:b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B81505" w:rsidRDefault="001A545E" w:rsidP="0042052A">
            <w:pPr>
              <w:spacing w:after="0" w:line="259" w:lineRule="auto"/>
              <w:ind w:left="43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B81505" w:rsidRDefault="001A545E" w:rsidP="0042052A">
            <w:pPr>
              <w:spacing w:after="0" w:line="259" w:lineRule="auto"/>
              <w:ind w:left="46"/>
              <w:jc w:val="center"/>
              <w:rPr>
                <w:b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B81505" w:rsidRDefault="000342EC" w:rsidP="0042052A">
            <w:pPr>
              <w:spacing w:after="0" w:line="259" w:lineRule="auto"/>
              <w:ind w:left="46"/>
              <w:jc w:val="center"/>
              <w:rPr>
                <w:b/>
              </w:rPr>
            </w:pPr>
            <w:r w:rsidRPr="00B81505">
              <w:rPr>
                <w:b/>
              </w:rPr>
              <w:t>2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B81505" w:rsidRDefault="001A545E" w:rsidP="0042052A">
            <w:pPr>
              <w:spacing w:after="0" w:line="259" w:lineRule="auto"/>
              <w:ind w:left="46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B81505" w:rsidRDefault="00B81505" w:rsidP="0042052A">
            <w:pPr>
              <w:spacing w:after="0" w:line="259" w:lineRule="auto"/>
              <w:ind w:left="46"/>
              <w:jc w:val="center"/>
              <w:rPr>
                <w:b/>
              </w:rPr>
            </w:pPr>
            <w:r w:rsidRPr="00B81505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B81505" w:rsidRDefault="00B81505" w:rsidP="0042052A">
            <w:pPr>
              <w:spacing w:after="0" w:line="259" w:lineRule="auto"/>
              <w:ind w:left="41"/>
              <w:jc w:val="center"/>
              <w:rPr>
                <w:b/>
              </w:rPr>
            </w:pPr>
            <w:r w:rsidRPr="00B81505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43"/>
              <w:jc w:val="center"/>
            </w:pPr>
            <w:r>
              <w:t xml:space="preserve">  </w:t>
            </w:r>
          </w:p>
        </w:tc>
      </w:tr>
      <w:tr w:rsidR="001A545E" w:rsidTr="0042052A">
        <w:trPr>
          <w:trHeight w:val="415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173"/>
            </w:pPr>
            <w:r>
              <w:t xml:space="preserve">1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</w:pPr>
            <w:r>
              <w:t xml:space="preserve">Hiệu trưởng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40"/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0342EC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B81505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1"/>
              <w:jc w:val="center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43"/>
              <w:jc w:val="center"/>
            </w:pPr>
            <w:r>
              <w:t xml:space="preserve">  </w:t>
            </w:r>
          </w:p>
        </w:tc>
      </w:tr>
      <w:tr w:rsidR="001A545E" w:rsidTr="0042052A">
        <w:trPr>
          <w:trHeight w:val="69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173"/>
            </w:pPr>
            <w:r>
              <w:t xml:space="preserve">2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</w:pPr>
            <w:r>
              <w:t xml:space="preserve">Phó hiệu trưởng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40"/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0342EC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B81505" w:rsidP="0042052A">
            <w:pPr>
              <w:spacing w:after="0" w:line="259" w:lineRule="auto"/>
              <w:ind w:left="41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43"/>
              <w:jc w:val="center"/>
            </w:pPr>
            <w:r>
              <w:t xml:space="preserve">  </w:t>
            </w:r>
          </w:p>
        </w:tc>
      </w:tr>
      <w:tr w:rsidR="001A545E" w:rsidTr="0042052A">
        <w:trPr>
          <w:trHeight w:val="415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91"/>
            </w:pPr>
            <w:r w:rsidRPr="003B5A6C">
              <w:rPr>
                <w:b/>
              </w:rPr>
              <w:t>III</w:t>
            </w:r>
            <w:r>
              <w:t xml:space="preserve">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</w:pPr>
            <w:r w:rsidRPr="003B5A6C">
              <w:rPr>
                <w:b/>
              </w:rPr>
              <w:t>Nhân viên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C63936" w:rsidP="0042052A">
            <w:pPr>
              <w:spacing w:after="0" w:line="259" w:lineRule="auto"/>
              <w:ind w:left="40"/>
              <w:jc w:val="center"/>
              <w:rPr>
                <w:b/>
              </w:rPr>
            </w:pPr>
            <w:r w:rsidRPr="003110E9">
              <w:rPr>
                <w:b/>
              </w:rPr>
              <w:t>10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1A545E" w:rsidP="0042052A">
            <w:pPr>
              <w:spacing w:after="0" w:line="259" w:lineRule="auto"/>
              <w:ind w:left="46"/>
              <w:jc w:val="center"/>
              <w:rPr>
                <w:b/>
              </w:rPr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1A545E" w:rsidP="0042052A">
            <w:pPr>
              <w:spacing w:after="0" w:line="259" w:lineRule="auto"/>
              <w:ind w:left="46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C63936" w:rsidP="0042052A">
            <w:pPr>
              <w:spacing w:after="0" w:line="259" w:lineRule="auto"/>
              <w:ind w:left="46"/>
              <w:jc w:val="center"/>
              <w:rPr>
                <w:b/>
              </w:rPr>
            </w:pPr>
            <w:r w:rsidRPr="003110E9">
              <w:rPr>
                <w:b/>
              </w:rPr>
              <w:t>3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C63936" w:rsidP="0042052A">
            <w:pPr>
              <w:spacing w:after="0" w:line="259" w:lineRule="auto"/>
              <w:ind w:left="43"/>
              <w:jc w:val="center"/>
              <w:rPr>
                <w:b/>
              </w:rPr>
            </w:pPr>
            <w:r w:rsidRPr="003110E9">
              <w:rPr>
                <w:b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C63936" w:rsidP="0042052A">
            <w:pPr>
              <w:spacing w:after="0" w:line="259" w:lineRule="auto"/>
              <w:ind w:left="43"/>
              <w:jc w:val="center"/>
              <w:rPr>
                <w:b/>
              </w:rPr>
            </w:pPr>
            <w:r w:rsidRPr="003110E9">
              <w:rPr>
                <w:b/>
              </w:rPr>
              <w:t>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C63936" w:rsidP="0042052A">
            <w:pPr>
              <w:spacing w:after="0" w:line="259" w:lineRule="auto"/>
              <w:ind w:left="43"/>
              <w:jc w:val="center"/>
              <w:rPr>
                <w:b/>
              </w:rPr>
            </w:pPr>
            <w:r w:rsidRPr="003110E9">
              <w:rPr>
                <w:b/>
              </w:rPr>
              <w:t>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C63936" w:rsidP="0042052A">
            <w:pPr>
              <w:spacing w:after="0" w:line="259" w:lineRule="auto"/>
              <w:ind w:left="46"/>
              <w:jc w:val="center"/>
              <w:rPr>
                <w:b/>
              </w:rPr>
            </w:pPr>
            <w:r w:rsidRPr="003110E9">
              <w:rPr>
                <w:b/>
              </w:rPr>
              <w:t>3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C63936" w:rsidP="0042052A">
            <w:pPr>
              <w:spacing w:after="0" w:line="259" w:lineRule="auto"/>
              <w:ind w:left="46"/>
              <w:jc w:val="center"/>
              <w:rPr>
                <w:b/>
              </w:rPr>
            </w:pPr>
            <w:r w:rsidRPr="003110E9">
              <w:rPr>
                <w:b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1A545E" w:rsidP="0042052A">
            <w:pPr>
              <w:spacing w:after="0" w:line="259" w:lineRule="auto"/>
              <w:ind w:left="46"/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E26E04" w:rsidP="0042052A">
            <w:pPr>
              <w:spacing w:after="0" w:line="259" w:lineRule="auto"/>
              <w:ind w:left="46"/>
              <w:jc w:val="center"/>
              <w:rPr>
                <w:b/>
              </w:rPr>
            </w:pPr>
            <w:r w:rsidRPr="003110E9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E26E04" w:rsidP="0042052A">
            <w:pPr>
              <w:spacing w:after="0" w:line="259" w:lineRule="auto"/>
              <w:ind w:left="41"/>
              <w:jc w:val="center"/>
              <w:rPr>
                <w:b/>
              </w:rPr>
            </w:pPr>
            <w:r w:rsidRPr="003110E9"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Pr="003110E9" w:rsidRDefault="00E26E04" w:rsidP="0042052A">
            <w:pPr>
              <w:spacing w:after="0" w:line="259" w:lineRule="auto"/>
              <w:ind w:left="46"/>
              <w:jc w:val="center"/>
              <w:rPr>
                <w:b/>
              </w:rPr>
            </w:pPr>
            <w:r w:rsidRPr="003110E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43"/>
              <w:jc w:val="center"/>
            </w:pPr>
            <w:r>
              <w:t xml:space="preserve">  </w:t>
            </w:r>
          </w:p>
        </w:tc>
      </w:tr>
      <w:tr w:rsidR="001A545E" w:rsidTr="0042052A">
        <w:trPr>
          <w:trHeight w:val="691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173"/>
            </w:pPr>
            <w:r>
              <w:t xml:space="preserve">1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</w:pPr>
            <w:r>
              <w:t xml:space="preserve">Nhân viên văn thư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40"/>
              <w:jc w:val="center"/>
            </w:pPr>
            <w:r>
              <w:t>0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1"/>
              <w:jc w:val="center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43"/>
              <w:jc w:val="center"/>
            </w:pPr>
            <w:r>
              <w:t xml:space="preserve">  </w:t>
            </w:r>
          </w:p>
        </w:tc>
      </w:tr>
      <w:tr w:rsidR="001A545E" w:rsidTr="0042052A">
        <w:trPr>
          <w:trHeight w:val="692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173"/>
            </w:pPr>
            <w:r>
              <w:t xml:space="preserve">2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</w:pPr>
            <w:r>
              <w:t xml:space="preserve">Nhân viên kế toán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40"/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43"/>
              <w:jc w:val="center"/>
            </w:pPr>
            <w: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212687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875D40" w:rsidP="0042052A">
            <w:pPr>
              <w:spacing w:after="0" w:line="259" w:lineRule="auto"/>
              <w:ind w:left="41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43"/>
              <w:jc w:val="center"/>
            </w:pPr>
            <w:r>
              <w:t xml:space="preserve">  </w:t>
            </w:r>
          </w:p>
        </w:tc>
      </w:tr>
      <w:tr w:rsidR="001A545E" w:rsidTr="0042052A">
        <w:trPr>
          <w:trHeight w:val="418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173"/>
            </w:pPr>
            <w:r>
              <w:t xml:space="preserve">3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</w:pPr>
            <w:r>
              <w:t xml:space="preserve">Thủ quỹ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40"/>
              <w:jc w:val="center"/>
            </w:pPr>
            <w:r>
              <w:t>0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1"/>
              <w:jc w:val="center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43"/>
              <w:jc w:val="center"/>
            </w:pPr>
            <w:r>
              <w:t xml:space="preserve">  </w:t>
            </w:r>
          </w:p>
        </w:tc>
      </w:tr>
      <w:tr w:rsidR="001A545E" w:rsidTr="0042052A">
        <w:trPr>
          <w:trHeight w:val="415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173"/>
            </w:pPr>
            <w:r>
              <w:t xml:space="preserve">4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jc w:val="both"/>
            </w:pPr>
            <w:r>
              <w:t xml:space="preserve">Nhân viên y tế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40"/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43"/>
              <w:jc w:val="center"/>
            </w:pPr>
            <w:r>
              <w:t>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875D40" w:rsidP="0042052A">
            <w:pPr>
              <w:spacing w:after="0" w:line="259" w:lineRule="auto"/>
              <w:ind w:left="41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43"/>
              <w:jc w:val="center"/>
            </w:pPr>
            <w:r>
              <w:t xml:space="preserve">  </w:t>
            </w:r>
          </w:p>
        </w:tc>
      </w:tr>
      <w:tr w:rsidR="001A545E" w:rsidTr="0042052A">
        <w:trPr>
          <w:trHeight w:val="691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173"/>
            </w:pPr>
            <w:r>
              <w:t xml:space="preserve">5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</w:pPr>
            <w:r>
              <w:t xml:space="preserve">Nhân viên thư viện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40"/>
              <w:jc w:val="center"/>
            </w:pPr>
            <w:r>
              <w:t>1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212687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875D40" w:rsidP="0042052A">
            <w:pPr>
              <w:spacing w:after="0" w:line="259" w:lineRule="auto"/>
              <w:ind w:left="41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43"/>
              <w:jc w:val="center"/>
            </w:pPr>
            <w:r>
              <w:t xml:space="preserve">  </w:t>
            </w:r>
          </w:p>
        </w:tc>
      </w:tr>
      <w:tr w:rsidR="001A545E" w:rsidTr="0042052A">
        <w:trPr>
          <w:trHeight w:val="69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173"/>
            </w:pPr>
            <w:r>
              <w:t xml:space="preserve">6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</w:pPr>
            <w:r>
              <w:t xml:space="preserve">Nhân viên thiết bị, thí nghiệm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40"/>
              <w:jc w:val="center"/>
            </w:pPr>
            <w:r>
              <w:t>2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46"/>
              <w:jc w:val="center"/>
            </w:pPr>
            <w: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212687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212687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875D40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875D40" w:rsidP="0042052A">
            <w:pPr>
              <w:spacing w:after="0" w:line="259" w:lineRule="auto"/>
              <w:ind w:left="41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43"/>
              <w:jc w:val="center"/>
            </w:pPr>
            <w:r>
              <w:t xml:space="preserve">  </w:t>
            </w:r>
          </w:p>
        </w:tc>
      </w:tr>
      <w:tr w:rsidR="001A545E" w:rsidTr="0042052A">
        <w:trPr>
          <w:trHeight w:val="968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173"/>
            </w:pPr>
            <w:r>
              <w:t xml:space="preserve">7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</w:pPr>
            <w:r>
              <w:t xml:space="preserve">Nhân viên hỗ trợ giáo dục người huyết tật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40"/>
              <w:jc w:val="center"/>
            </w:pPr>
            <w:r>
              <w:t>0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1"/>
              <w:jc w:val="center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43"/>
              <w:jc w:val="center"/>
            </w:pPr>
            <w:r>
              <w:t xml:space="preserve">  </w:t>
            </w:r>
          </w:p>
        </w:tc>
      </w:tr>
      <w:tr w:rsidR="001A545E" w:rsidTr="0042052A">
        <w:trPr>
          <w:trHeight w:val="691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173"/>
            </w:pPr>
            <w:r>
              <w:t xml:space="preserve">8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</w:pPr>
            <w:r>
              <w:t xml:space="preserve">Nhân viên công nghệ thông tin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7B27E5" w:rsidP="0042052A">
            <w:pPr>
              <w:spacing w:after="0" w:line="259" w:lineRule="auto"/>
              <w:ind w:left="-27"/>
              <w:jc w:val="center"/>
            </w:pPr>
            <w:r>
              <w:t>0</w:t>
            </w:r>
          </w:p>
          <w:p w:rsidR="001A545E" w:rsidRDefault="001A545E" w:rsidP="0042052A">
            <w:pPr>
              <w:spacing w:after="0" w:line="259" w:lineRule="auto"/>
              <w:ind w:left="40"/>
              <w:jc w:val="center"/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1"/>
              <w:jc w:val="center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43"/>
              <w:jc w:val="center"/>
            </w:pPr>
            <w:r>
              <w:t xml:space="preserve">  </w:t>
            </w:r>
          </w:p>
        </w:tc>
      </w:tr>
      <w:tr w:rsidR="001A545E" w:rsidTr="0042052A">
        <w:trPr>
          <w:trHeight w:val="418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173"/>
            </w:pPr>
            <w:r>
              <w:t xml:space="preserve">9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7B27E5" w:rsidP="00AA48E3">
            <w:pPr>
              <w:spacing w:after="0" w:line="259" w:lineRule="auto"/>
            </w:pPr>
            <w:r>
              <w:t>Nhân viên</w:t>
            </w:r>
            <w:r w:rsidR="000342EC">
              <w:t xml:space="preserve"> Bảo vệ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0342EC" w:rsidP="0042052A">
            <w:pPr>
              <w:spacing w:after="0" w:line="259" w:lineRule="auto"/>
              <w:ind w:left="40"/>
              <w:jc w:val="center"/>
            </w:pPr>
            <w:r>
              <w:t>3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0342EC" w:rsidP="0042052A">
            <w:pPr>
              <w:spacing w:after="0" w:line="259" w:lineRule="auto"/>
              <w:ind w:left="43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1A545E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875D40" w:rsidP="0042052A">
            <w:pPr>
              <w:spacing w:after="0" w:line="259" w:lineRule="auto"/>
              <w:ind w:left="41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545E" w:rsidRDefault="00875D40" w:rsidP="0042052A">
            <w:pPr>
              <w:spacing w:after="0" w:line="259" w:lineRule="auto"/>
              <w:ind w:left="46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545E" w:rsidRDefault="001A545E" w:rsidP="00AA48E3">
            <w:pPr>
              <w:spacing w:after="0" w:line="259" w:lineRule="auto"/>
              <w:ind w:left="43"/>
              <w:jc w:val="center"/>
            </w:pPr>
            <w:r>
              <w:t xml:space="preserve">  </w:t>
            </w:r>
          </w:p>
        </w:tc>
      </w:tr>
      <w:tr w:rsidR="000342EC" w:rsidTr="0042052A">
        <w:trPr>
          <w:trHeight w:val="418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42EC" w:rsidRDefault="000342EC" w:rsidP="00AA48E3">
            <w:pPr>
              <w:spacing w:after="0" w:line="259" w:lineRule="auto"/>
              <w:ind w:left="173"/>
            </w:pPr>
            <w:r>
              <w:t>10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42EC" w:rsidRDefault="000342EC" w:rsidP="00AA48E3">
            <w:pPr>
              <w:spacing w:after="0" w:line="259" w:lineRule="auto"/>
            </w:pPr>
            <w:r>
              <w:t>Nhân viên Phục vụ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2EC" w:rsidRDefault="000342EC" w:rsidP="0042052A">
            <w:pPr>
              <w:spacing w:after="0" w:line="259" w:lineRule="auto"/>
              <w:ind w:left="40"/>
              <w:jc w:val="center"/>
            </w:pPr>
            <w:r>
              <w:t>2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2EC" w:rsidRDefault="000342EC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2EC" w:rsidRDefault="000342EC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2EC" w:rsidRDefault="000342EC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2EC" w:rsidRDefault="000342EC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2EC" w:rsidRDefault="000342EC" w:rsidP="0042052A">
            <w:pPr>
              <w:spacing w:after="0" w:line="259" w:lineRule="auto"/>
              <w:ind w:left="43"/>
              <w:jc w:val="center"/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2EC" w:rsidRDefault="000342EC" w:rsidP="0042052A">
            <w:pPr>
              <w:spacing w:after="0" w:line="259" w:lineRule="auto"/>
              <w:ind w:left="43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2EC" w:rsidRDefault="000342EC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2EC" w:rsidRDefault="000342EC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2EC" w:rsidRDefault="000342EC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2EC" w:rsidRDefault="000342EC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2EC" w:rsidRDefault="00E26E04" w:rsidP="0042052A">
            <w:pPr>
              <w:spacing w:after="0" w:line="259" w:lineRule="auto"/>
              <w:ind w:left="41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42EC" w:rsidRDefault="000342EC" w:rsidP="0042052A">
            <w:pPr>
              <w:spacing w:after="0" w:line="259" w:lineRule="auto"/>
              <w:ind w:left="46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42EC" w:rsidRDefault="000342EC" w:rsidP="00AA48E3">
            <w:pPr>
              <w:spacing w:after="0" w:line="259" w:lineRule="auto"/>
              <w:ind w:left="43"/>
              <w:jc w:val="center"/>
            </w:pPr>
          </w:p>
        </w:tc>
      </w:tr>
    </w:tbl>
    <w:p w:rsidR="001A545E" w:rsidRDefault="001A545E" w:rsidP="001A545E">
      <w:pPr>
        <w:spacing w:after="0" w:line="259" w:lineRule="auto"/>
      </w:pPr>
      <w:r>
        <w:t xml:space="preserve">  </w:t>
      </w:r>
    </w:p>
    <w:p w:rsidR="001A545E" w:rsidRDefault="001A545E" w:rsidP="001A545E">
      <w:pPr>
        <w:tabs>
          <w:tab w:val="center" w:pos="6481"/>
        </w:tabs>
        <w:spacing w:after="0"/>
        <w:ind w:left="-15"/>
      </w:pPr>
      <w:r>
        <w:t xml:space="preserve">  </w:t>
      </w:r>
      <w:r>
        <w:tab/>
        <w:t>Mỹ Phướ</w:t>
      </w:r>
      <w:r w:rsidR="00C63714">
        <w:t xml:space="preserve">c, ngày </w:t>
      </w:r>
      <w:r w:rsidR="00FC62C7">
        <w:t xml:space="preserve"> </w:t>
      </w:r>
      <w:r w:rsidR="00070D4A">
        <w:t xml:space="preserve">  </w:t>
      </w:r>
      <w:r w:rsidR="00C63714">
        <w:t xml:space="preserve"> </w:t>
      </w:r>
      <w:proofErr w:type="gramStart"/>
      <w:r w:rsidR="00C63714">
        <w:t xml:space="preserve">tháng </w:t>
      </w:r>
      <w:r w:rsidR="00FC62C7">
        <w:t xml:space="preserve"> 8</w:t>
      </w:r>
      <w:proofErr w:type="gramEnd"/>
      <w:r w:rsidR="00FC62C7">
        <w:t xml:space="preserve"> </w:t>
      </w:r>
      <w:r w:rsidR="00C63714">
        <w:t>năm  2019</w:t>
      </w:r>
      <w:r>
        <w:t xml:space="preserve"> </w:t>
      </w:r>
    </w:p>
    <w:p w:rsidR="001A545E" w:rsidRPr="00AA6ABE" w:rsidRDefault="001A545E" w:rsidP="001A545E">
      <w:pPr>
        <w:spacing w:after="0" w:line="259" w:lineRule="auto"/>
        <w:ind w:left="3609"/>
        <w:jc w:val="center"/>
        <w:rPr>
          <w:b/>
        </w:rPr>
      </w:pPr>
      <w:r w:rsidRPr="00AA6ABE">
        <w:rPr>
          <w:b/>
        </w:rPr>
        <w:t xml:space="preserve">     Thủ trưởng đơn vị </w:t>
      </w:r>
    </w:p>
    <w:p w:rsidR="001A545E" w:rsidRDefault="001A545E" w:rsidP="001A545E">
      <w:pPr>
        <w:spacing w:after="0"/>
        <w:ind w:left="5471"/>
      </w:pPr>
      <w:r>
        <w:t xml:space="preserve">(Ký tên và đóng dấu) </w:t>
      </w:r>
    </w:p>
    <w:p w:rsidR="005D37C9" w:rsidRDefault="005D37C9"/>
    <w:sectPr w:rsidR="005D37C9" w:rsidSect="007E4800">
      <w:pgSz w:w="11907" w:h="16840" w:code="9"/>
      <w:pgMar w:top="1134" w:right="851" w:bottom="1134" w:left="1418" w:header="340" w:footer="3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E"/>
    <w:rsid w:val="000342EC"/>
    <w:rsid w:val="00061CE5"/>
    <w:rsid w:val="00070D4A"/>
    <w:rsid w:val="001A545E"/>
    <w:rsid w:val="001D5D70"/>
    <w:rsid w:val="0021171F"/>
    <w:rsid w:val="00212687"/>
    <w:rsid w:val="00214384"/>
    <w:rsid w:val="003110E9"/>
    <w:rsid w:val="003674A1"/>
    <w:rsid w:val="003D762F"/>
    <w:rsid w:val="004018BD"/>
    <w:rsid w:val="0042052A"/>
    <w:rsid w:val="005169EB"/>
    <w:rsid w:val="005D37C9"/>
    <w:rsid w:val="00632D40"/>
    <w:rsid w:val="006C7AC9"/>
    <w:rsid w:val="006E40C4"/>
    <w:rsid w:val="007B27E5"/>
    <w:rsid w:val="007E0C06"/>
    <w:rsid w:val="007E4800"/>
    <w:rsid w:val="00875D40"/>
    <w:rsid w:val="00892465"/>
    <w:rsid w:val="00951EB1"/>
    <w:rsid w:val="009A0AF9"/>
    <w:rsid w:val="009D15BA"/>
    <w:rsid w:val="009F5938"/>
    <w:rsid w:val="009F7094"/>
    <w:rsid w:val="00A547B3"/>
    <w:rsid w:val="00B81505"/>
    <w:rsid w:val="00BD7AAE"/>
    <w:rsid w:val="00C21AE0"/>
    <w:rsid w:val="00C30618"/>
    <w:rsid w:val="00C63714"/>
    <w:rsid w:val="00C63936"/>
    <w:rsid w:val="00C67990"/>
    <w:rsid w:val="00CC6067"/>
    <w:rsid w:val="00D01555"/>
    <w:rsid w:val="00D20395"/>
    <w:rsid w:val="00DD0B0B"/>
    <w:rsid w:val="00E22E90"/>
    <w:rsid w:val="00E26E04"/>
    <w:rsid w:val="00F14403"/>
    <w:rsid w:val="00F36C2E"/>
    <w:rsid w:val="00F70E1B"/>
    <w:rsid w:val="00F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1A545E"/>
    <w:pPr>
      <w:keepNext/>
      <w:keepLines/>
      <w:spacing w:after="292" w:line="271" w:lineRule="auto"/>
      <w:ind w:left="46" w:hanging="10"/>
      <w:jc w:val="center"/>
      <w:outlineLvl w:val="0"/>
    </w:pPr>
    <w:rPr>
      <w:rFonts w:eastAsia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45E"/>
    <w:rPr>
      <w:rFonts w:eastAsia="Times New Roman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1A545E"/>
    <w:pPr>
      <w:keepNext/>
      <w:keepLines/>
      <w:spacing w:after="292" w:line="271" w:lineRule="auto"/>
      <w:ind w:left="46" w:hanging="10"/>
      <w:jc w:val="center"/>
      <w:outlineLvl w:val="0"/>
    </w:pPr>
    <w:rPr>
      <w:rFonts w:eastAsia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45E"/>
    <w:rPr>
      <w:rFonts w:eastAsia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</dc:creator>
  <cp:lastModifiedBy>CMC</cp:lastModifiedBy>
  <cp:revision>25</cp:revision>
  <cp:lastPrinted>2019-08-20T03:05:00Z</cp:lastPrinted>
  <dcterms:created xsi:type="dcterms:W3CDTF">2018-07-05T01:02:00Z</dcterms:created>
  <dcterms:modified xsi:type="dcterms:W3CDTF">2019-08-20T03:06:00Z</dcterms:modified>
</cp:coreProperties>
</file>